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231"/>
        <w:gridCol w:w="1484"/>
        <w:gridCol w:w="1493"/>
        <w:gridCol w:w="1276"/>
        <w:gridCol w:w="1313"/>
        <w:gridCol w:w="1805"/>
      </w:tblGrid>
      <w:tr w:rsidR="00FC3315" w:rsidRPr="002E4658" w:rsidTr="00926E3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:rsidR="00FC3315" w:rsidRPr="002E4658" w:rsidRDefault="00FC3315" w:rsidP="002C1228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Nazwa modułu (bloku przedmiotów):</w:t>
            </w:r>
            <w:r w:rsidR="002C1228" w:rsidRPr="002E4658">
              <w:rPr>
                <w:sz w:val="22"/>
                <w:szCs w:val="22"/>
              </w:rPr>
              <w:t xml:space="preserve"> Przygotowanie pracy dyplomowej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2E4658" w:rsidRDefault="00FC3315" w:rsidP="00034F9A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Kod modułu: </w:t>
            </w:r>
            <w:r w:rsidR="00B37A89" w:rsidRPr="002E4658">
              <w:rPr>
                <w:sz w:val="22"/>
                <w:szCs w:val="22"/>
              </w:rPr>
              <w:t>F</w:t>
            </w:r>
          </w:p>
        </w:tc>
      </w:tr>
      <w:tr w:rsidR="00FC3315" w:rsidRPr="002E4658" w:rsidTr="00926E3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:rsidR="00FC3315" w:rsidRPr="002E4658" w:rsidRDefault="00FC3315" w:rsidP="002C1228">
            <w:pPr>
              <w:rPr>
                <w:b/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Nazwa przedmiotu:</w:t>
            </w:r>
            <w:r w:rsidR="004474A9" w:rsidRPr="002E4658">
              <w:rPr>
                <w:sz w:val="22"/>
                <w:szCs w:val="22"/>
              </w:rPr>
              <w:t xml:space="preserve"> </w:t>
            </w:r>
            <w:r w:rsidR="002C1228" w:rsidRPr="002E4658">
              <w:rPr>
                <w:b/>
                <w:sz w:val="22"/>
                <w:szCs w:val="22"/>
              </w:rPr>
              <w:t>Seminarium dyplomowe</w:t>
            </w:r>
          </w:p>
        </w:tc>
        <w:tc>
          <w:tcPr>
            <w:tcW w:w="3118" w:type="dxa"/>
            <w:gridSpan w:val="2"/>
            <w:shd w:val="clear" w:color="auto" w:fill="C0C0C0"/>
          </w:tcPr>
          <w:p w:rsidR="00FC3315" w:rsidRPr="002E4658" w:rsidRDefault="00FC3315" w:rsidP="00034F9A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Kod przedmiotu:</w:t>
            </w:r>
            <w:r w:rsidRPr="002E4658">
              <w:rPr>
                <w:b/>
                <w:sz w:val="22"/>
                <w:szCs w:val="22"/>
              </w:rPr>
              <w:t xml:space="preserve"> </w:t>
            </w:r>
            <w:r w:rsidR="00B37A89" w:rsidRPr="002E4658">
              <w:rPr>
                <w:b/>
                <w:sz w:val="22"/>
                <w:szCs w:val="22"/>
              </w:rPr>
              <w:t>53</w:t>
            </w:r>
          </w:p>
        </w:tc>
      </w:tr>
      <w:tr w:rsidR="00FC3315" w:rsidRPr="002E4658" w:rsidTr="00926E3B">
        <w:trPr>
          <w:cantSplit/>
        </w:trPr>
        <w:tc>
          <w:tcPr>
            <w:tcW w:w="497" w:type="dxa"/>
            <w:vMerge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7"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E4658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E4658" w:rsidTr="00926E3B">
        <w:trPr>
          <w:cantSplit/>
        </w:trPr>
        <w:tc>
          <w:tcPr>
            <w:tcW w:w="497" w:type="dxa"/>
            <w:vMerge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959" w:type="dxa"/>
            <w:gridSpan w:val="7"/>
          </w:tcPr>
          <w:p w:rsidR="00FC3315" w:rsidRPr="002E4658" w:rsidRDefault="00FC3315" w:rsidP="00797BE8">
            <w:pPr>
              <w:rPr>
                <w:b/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Nazwa kierunku: </w:t>
            </w:r>
            <w:r w:rsidR="00797BE8" w:rsidRPr="002E4658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2E4658" w:rsidTr="004B778F">
        <w:trPr>
          <w:cantSplit/>
        </w:trPr>
        <w:tc>
          <w:tcPr>
            <w:tcW w:w="497" w:type="dxa"/>
            <w:vMerge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FC3315" w:rsidRPr="002E4658" w:rsidRDefault="00FC3315" w:rsidP="00633153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Forma studiów: </w:t>
            </w:r>
            <w:r w:rsidRPr="002E4658">
              <w:rPr>
                <w:b/>
                <w:sz w:val="22"/>
                <w:szCs w:val="22"/>
              </w:rPr>
              <w:t>S</w:t>
            </w:r>
            <w:r w:rsidR="00633153" w:rsidRPr="002E4658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4253" w:type="dxa"/>
            <w:gridSpan w:val="3"/>
          </w:tcPr>
          <w:p w:rsidR="00FC3315" w:rsidRPr="002E4658" w:rsidRDefault="00FC3315" w:rsidP="00FC3315">
            <w:pPr>
              <w:rPr>
                <w:b/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Profil kształcenia: </w:t>
            </w:r>
            <w:r w:rsidRPr="002E4658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118" w:type="dxa"/>
            <w:gridSpan w:val="2"/>
          </w:tcPr>
          <w:p w:rsidR="00FC3315" w:rsidRPr="002E4658" w:rsidRDefault="00797BE8" w:rsidP="00034F9A">
            <w:pPr>
              <w:rPr>
                <w:b/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Specjalność: </w:t>
            </w:r>
            <w:r w:rsidR="00034F9A" w:rsidRPr="002E4658">
              <w:rPr>
                <w:b/>
                <w:sz w:val="22"/>
                <w:szCs w:val="22"/>
              </w:rPr>
              <w:t>wszystkie</w:t>
            </w:r>
          </w:p>
        </w:tc>
      </w:tr>
      <w:tr w:rsidR="00FC3315" w:rsidRPr="002E4658" w:rsidTr="004B778F">
        <w:trPr>
          <w:cantSplit/>
        </w:trPr>
        <w:tc>
          <w:tcPr>
            <w:tcW w:w="497" w:type="dxa"/>
            <w:vMerge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9E7B8A" w:rsidRPr="002E4658" w:rsidRDefault="00FC3315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Rok / semestr:  </w:t>
            </w:r>
          </w:p>
          <w:p w:rsidR="00FC3315" w:rsidRPr="002E4658" w:rsidRDefault="002C1228" w:rsidP="00FC3315">
            <w:pPr>
              <w:rPr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 xml:space="preserve">III/VI i </w:t>
            </w:r>
            <w:r w:rsidR="00FC3315" w:rsidRPr="002E4658">
              <w:rPr>
                <w:b/>
                <w:sz w:val="22"/>
                <w:szCs w:val="22"/>
              </w:rPr>
              <w:t>I</w:t>
            </w:r>
            <w:r w:rsidR="00737ECB" w:rsidRPr="002E4658">
              <w:rPr>
                <w:b/>
                <w:sz w:val="22"/>
                <w:szCs w:val="22"/>
              </w:rPr>
              <w:t>V</w:t>
            </w:r>
            <w:r w:rsidR="00582141" w:rsidRPr="002E4658">
              <w:rPr>
                <w:b/>
                <w:sz w:val="22"/>
                <w:szCs w:val="22"/>
              </w:rPr>
              <w:t>/</w:t>
            </w:r>
            <w:r w:rsidR="00622034" w:rsidRPr="002E4658">
              <w:rPr>
                <w:b/>
                <w:sz w:val="22"/>
                <w:szCs w:val="22"/>
              </w:rPr>
              <w:t>V</w:t>
            </w:r>
            <w:r w:rsidR="00737ECB" w:rsidRPr="002E4658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4253" w:type="dxa"/>
            <w:gridSpan w:val="3"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Status przedmiotu /modułu:</w:t>
            </w:r>
          </w:p>
          <w:p w:rsidR="00FC3315" w:rsidRPr="002E4658" w:rsidRDefault="00FC3315" w:rsidP="00FC3315">
            <w:pPr>
              <w:rPr>
                <w:b/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118" w:type="dxa"/>
            <w:gridSpan w:val="2"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Język przedmiotu / modułu:</w:t>
            </w:r>
          </w:p>
          <w:p w:rsidR="00FC3315" w:rsidRPr="002E4658" w:rsidRDefault="00FC3315" w:rsidP="00FC3315">
            <w:pPr>
              <w:rPr>
                <w:b/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2E4658" w:rsidTr="004B778F">
        <w:trPr>
          <w:cantSplit/>
        </w:trPr>
        <w:tc>
          <w:tcPr>
            <w:tcW w:w="497" w:type="dxa"/>
            <w:vMerge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2E4658" w:rsidRDefault="00FC3315" w:rsidP="009E7B8A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seminarium</w:t>
            </w:r>
          </w:p>
        </w:tc>
        <w:tc>
          <w:tcPr>
            <w:tcW w:w="1805" w:type="dxa"/>
            <w:vAlign w:val="center"/>
          </w:tcPr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inne </w:t>
            </w:r>
            <w:r w:rsidRPr="002E4658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E4658" w:rsidTr="004B778F">
        <w:trPr>
          <w:cantSplit/>
        </w:trPr>
        <w:tc>
          <w:tcPr>
            <w:tcW w:w="497" w:type="dxa"/>
            <w:vMerge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:rsidR="00FC3315" w:rsidRPr="002E4658" w:rsidRDefault="002C1228" w:rsidP="002C1228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FC3315" w:rsidRPr="002E4658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:rsidR="00FC3315" w:rsidRPr="002E4658" w:rsidRDefault="00FC3315" w:rsidP="002C12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FC3315" w:rsidRPr="002E4658" w:rsidRDefault="002C1228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45</w:t>
            </w:r>
          </w:p>
        </w:tc>
        <w:tc>
          <w:tcPr>
            <w:tcW w:w="1805" w:type="dxa"/>
            <w:vAlign w:val="center"/>
          </w:tcPr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2E4658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468"/>
      </w:tblGrid>
      <w:tr w:rsidR="00FC3315" w:rsidRPr="002E4658" w:rsidTr="00926E3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2E4658" w:rsidRDefault="00FC3315" w:rsidP="009E7B8A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:rsidR="00FC3315" w:rsidRPr="002E4658" w:rsidRDefault="00537DC0" w:rsidP="00537DC0">
            <w:pPr>
              <w:rPr>
                <w:color w:val="FF0000"/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 dr hab. Piotr </w:t>
            </w:r>
            <w:proofErr w:type="spellStart"/>
            <w:r w:rsidRPr="002E4658">
              <w:rPr>
                <w:sz w:val="22"/>
                <w:szCs w:val="22"/>
              </w:rPr>
              <w:t>Uziębło</w:t>
            </w:r>
            <w:proofErr w:type="spellEnd"/>
            <w:r w:rsidRPr="002E4658">
              <w:rPr>
                <w:sz w:val="22"/>
                <w:szCs w:val="22"/>
              </w:rPr>
              <w:t xml:space="preserve">, </w:t>
            </w:r>
            <w:r w:rsidR="002E4658" w:rsidRPr="002E4658">
              <w:rPr>
                <w:sz w:val="22"/>
                <w:szCs w:val="22"/>
              </w:rPr>
              <w:t>prof. uczelni</w:t>
            </w:r>
          </w:p>
        </w:tc>
      </w:tr>
      <w:tr w:rsidR="00FC3315" w:rsidRPr="002E4658" w:rsidTr="00926E3B">
        <w:tc>
          <w:tcPr>
            <w:tcW w:w="2988" w:type="dxa"/>
            <w:vAlign w:val="center"/>
          </w:tcPr>
          <w:p w:rsidR="00FC3315" w:rsidRPr="002E4658" w:rsidRDefault="00FC3315" w:rsidP="009E7B8A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Prowadzący zajęcia</w:t>
            </w:r>
          </w:p>
        </w:tc>
        <w:tc>
          <w:tcPr>
            <w:tcW w:w="7468" w:type="dxa"/>
            <w:vAlign w:val="center"/>
          </w:tcPr>
          <w:p w:rsidR="00FC3315" w:rsidRPr="002E4658" w:rsidRDefault="00537DC0" w:rsidP="002E4658">
            <w:pPr>
              <w:jc w:val="both"/>
              <w:rPr>
                <w:color w:val="FF0000"/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dr Mariusz </w:t>
            </w:r>
            <w:proofErr w:type="spellStart"/>
            <w:r w:rsidRPr="002E4658">
              <w:rPr>
                <w:sz w:val="22"/>
                <w:szCs w:val="22"/>
              </w:rPr>
              <w:t>Darabasz</w:t>
            </w:r>
            <w:proofErr w:type="spellEnd"/>
            <w:r w:rsidRPr="002E4658">
              <w:rPr>
                <w:sz w:val="22"/>
                <w:szCs w:val="22"/>
              </w:rPr>
              <w:t xml:space="preserve">, dr hab. Piotr </w:t>
            </w:r>
            <w:proofErr w:type="spellStart"/>
            <w:r w:rsidRPr="002E4658">
              <w:rPr>
                <w:sz w:val="22"/>
                <w:szCs w:val="22"/>
              </w:rPr>
              <w:t>Uziębło,</w:t>
            </w:r>
            <w:r w:rsidR="002E4658" w:rsidRPr="002E4658">
              <w:rPr>
                <w:sz w:val="22"/>
                <w:szCs w:val="22"/>
              </w:rPr>
              <w:t>prof</w:t>
            </w:r>
            <w:proofErr w:type="spellEnd"/>
            <w:r w:rsidR="002E4658" w:rsidRPr="002E4658">
              <w:rPr>
                <w:sz w:val="22"/>
                <w:szCs w:val="22"/>
              </w:rPr>
              <w:t>. uczelni</w:t>
            </w:r>
            <w:r w:rsidRPr="002E4658">
              <w:rPr>
                <w:sz w:val="22"/>
                <w:szCs w:val="22"/>
              </w:rPr>
              <w:t xml:space="preserve"> dr hab. Grażyna </w:t>
            </w:r>
            <w:proofErr w:type="spellStart"/>
            <w:r w:rsidRPr="002E4658">
              <w:rPr>
                <w:sz w:val="22"/>
                <w:szCs w:val="22"/>
              </w:rPr>
              <w:t>Cern</w:t>
            </w:r>
            <w:proofErr w:type="spellEnd"/>
            <w:r w:rsidRPr="002E4658">
              <w:rPr>
                <w:sz w:val="22"/>
                <w:szCs w:val="22"/>
              </w:rPr>
              <w:t>,</w:t>
            </w:r>
            <w:r w:rsidR="002E4658" w:rsidRPr="002E4658">
              <w:rPr>
                <w:sz w:val="22"/>
                <w:szCs w:val="22"/>
              </w:rPr>
              <w:t xml:space="preserve"> prof. uczelni;</w:t>
            </w:r>
            <w:r w:rsidRPr="002E4658">
              <w:rPr>
                <w:sz w:val="22"/>
                <w:szCs w:val="22"/>
              </w:rPr>
              <w:t xml:space="preserve"> dr  Olga </w:t>
            </w:r>
            <w:proofErr w:type="spellStart"/>
            <w:r w:rsidRPr="002E4658">
              <w:rPr>
                <w:sz w:val="22"/>
                <w:szCs w:val="22"/>
              </w:rPr>
              <w:t>Filaszkiewicz</w:t>
            </w:r>
            <w:proofErr w:type="spellEnd"/>
            <w:r w:rsidRPr="002E4658">
              <w:rPr>
                <w:sz w:val="22"/>
                <w:szCs w:val="22"/>
              </w:rPr>
              <w:t xml:space="preserve">, dr hab. Marcin </w:t>
            </w:r>
            <w:proofErr w:type="spellStart"/>
            <w:r w:rsidRPr="002E4658">
              <w:rPr>
                <w:sz w:val="22"/>
                <w:szCs w:val="22"/>
              </w:rPr>
              <w:t>Zieleniecki</w:t>
            </w:r>
            <w:proofErr w:type="spellEnd"/>
            <w:r w:rsidRPr="002E4658">
              <w:rPr>
                <w:sz w:val="22"/>
                <w:szCs w:val="22"/>
              </w:rPr>
              <w:t xml:space="preserve">, </w:t>
            </w:r>
            <w:r w:rsidR="002E4658" w:rsidRPr="002E4658">
              <w:rPr>
                <w:sz w:val="22"/>
                <w:szCs w:val="22"/>
              </w:rPr>
              <w:t xml:space="preserve">prof. uczelni; </w:t>
            </w:r>
            <w:r w:rsidRPr="002E4658">
              <w:rPr>
                <w:sz w:val="22"/>
                <w:szCs w:val="22"/>
              </w:rPr>
              <w:t xml:space="preserve">prof. dr hab. Dariusz </w:t>
            </w:r>
            <w:proofErr w:type="spellStart"/>
            <w:r w:rsidRPr="002E4658">
              <w:rPr>
                <w:sz w:val="22"/>
                <w:szCs w:val="22"/>
              </w:rPr>
              <w:t>Szpoper</w:t>
            </w:r>
            <w:proofErr w:type="spellEnd"/>
            <w:r w:rsidRPr="002E4658">
              <w:rPr>
                <w:sz w:val="22"/>
                <w:szCs w:val="22"/>
              </w:rPr>
              <w:t xml:space="preserve">, dr hab. Krzysztof </w:t>
            </w:r>
            <w:proofErr w:type="spellStart"/>
            <w:r w:rsidRPr="002E4658">
              <w:rPr>
                <w:sz w:val="22"/>
                <w:szCs w:val="22"/>
              </w:rPr>
              <w:t>Sidorkiewicz</w:t>
            </w:r>
            <w:proofErr w:type="spellEnd"/>
            <w:r w:rsidRPr="002E4658">
              <w:rPr>
                <w:sz w:val="22"/>
                <w:szCs w:val="22"/>
              </w:rPr>
              <w:t>,</w:t>
            </w:r>
            <w:r w:rsidR="002E4658" w:rsidRPr="002E4658">
              <w:rPr>
                <w:sz w:val="22"/>
                <w:szCs w:val="22"/>
              </w:rPr>
              <w:t xml:space="preserve"> prof. uczelni; dr </w:t>
            </w:r>
            <w:r w:rsidRPr="002E4658">
              <w:rPr>
                <w:sz w:val="22"/>
                <w:szCs w:val="22"/>
              </w:rPr>
              <w:t>inż. Hanna Mierzejewska</w:t>
            </w:r>
            <w:r w:rsidR="0027125A" w:rsidRPr="002E4658">
              <w:rPr>
                <w:sz w:val="22"/>
                <w:szCs w:val="22"/>
              </w:rPr>
              <w:t>, dr Szymon Kisiel, dr Ewa Pachura</w:t>
            </w:r>
          </w:p>
        </w:tc>
      </w:tr>
      <w:tr w:rsidR="00FC3315" w:rsidRPr="002E4658" w:rsidTr="00926E3B">
        <w:tc>
          <w:tcPr>
            <w:tcW w:w="2988" w:type="dxa"/>
            <w:vAlign w:val="center"/>
          </w:tcPr>
          <w:p w:rsidR="00FC3315" w:rsidRPr="002E4658" w:rsidRDefault="00FC3315" w:rsidP="009E7B8A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468" w:type="dxa"/>
            <w:vAlign w:val="center"/>
          </w:tcPr>
          <w:p w:rsidR="00FC3315" w:rsidRPr="002E4658" w:rsidRDefault="002C1228" w:rsidP="002E4658">
            <w:pPr>
              <w:jc w:val="both"/>
              <w:rPr>
                <w:sz w:val="22"/>
                <w:szCs w:val="22"/>
              </w:rPr>
            </w:pP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>Podstawowym celem nauczania jest umiejętność analizy istotnych problemów</w:t>
            </w:r>
            <w:r w:rsidRPr="002E4658">
              <w:rPr>
                <w:sz w:val="22"/>
                <w:szCs w:val="22"/>
              </w:rPr>
              <w:br/>
            </w: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>związanych z prawem, która to analiza stanie się podstawą przygotowania</w:t>
            </w:r>
            <w:r w:rsidRPr="002E4658">
              <w:rPr>
                <w:sz w:val="22"/>
                <w:szCs w:val="22"/>
              </w:rPr>
              <w:br/>
            </w: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>pracy dyplomowe</w:t>
            </w:r>
            <w:r w:rsidR="006C475D" w:rsidRPr="002E4658">
              <w:rPr>
                <w:rStyle w:val="markedcontent"/>
                <w:rFonts w:eastAsiaTheme="majorEastAsia"/>
                <w:sz w:val="22"/>
                <w:szCs w:val="22"/>
              </w:rPr>
              <w:t>j.</w:t>
            </w:r>
          </w:p>
        </w:tc>
      </w:tr>
      <w:tr w:rsidR="00FC3315" w:rsidRPr="002E4658" w:rsidTr="00926E3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2E4658" w:rsidRDefault="00FC3315" w:rsidP="009E7B8A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:rsidR="00FC3315" w:rsidRPr="002E4658" w:rsidRDefault="002C1228" w:rsidP="00935A00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Brak wymagań.</w:t>
            </w:r>
            <w:r w:rsidR="00935A00" w:rsidRPr="002E4658">
              <w:rPr>
                <w:sz w:val="22"/>
                <w:szCs w:val="22"/>
              </w:rPr>
              <w:t xml:space="preserve"> </w:t>
            </w:r>
          </w:p>
        </w:tc>
      </w:tr>
    </w:tbl>
    <w:p w:rsidR="00FC3315" w:rsidRPr="002E4658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417"/>
      </w:tblGrid>
      <w:tr w:rsidR="00FC3315" w:rsidRPr="002E4658" w:rsidTr="00926E3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2E4658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E4658" w:rsidTr="00926E3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2E4658" w:rsidRDefault="00FC3315" w:rsidP="00926E3B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Kod kierunkowego efektu</w:t>
            </w:r>
          </w:p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uczenia się</w:t>
            </w:r>
          </w:p>
        </w:tc>
      </w:tr>
      <w:tr w:rsidR="00293CB4" w:rsidRPr="002E4658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93CB4" w:rsidRPr="002E4658" w:rsidRDefault="00293CB4" w:rsidP="00FC5DB1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CB4" w:rsidRPr="002E4658" w:rsidRDefault="00293CB4" w:rsidP="00FC5DB1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Ma wiedzę w zakresie</w:t>
            </w: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 xml:space="preserve"> stosowania terminologii z zakresu nauk społecznych, w szczególności nauk prawnych.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3CB4" w:rsidRPr="002E4658" w:rsidRDefault="00293CB4" w:rsidP="002C1228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K1P_W09</w:t>
            </w:r>
          </w:p>
        </w:tc>
      </w:tr>
      <w:tr w:rsidR="00293CB4" w:rsidRPr="002E4658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93CB4" w:rsidRPr="002E4658" w:rsidRDefault="00293CB4" w:rsidP="00FC5DB1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CB4" w:rsidRPr="002E4658" w:rsidRDefault="00293CB4" w:rsidP="00FC5DB1">
            <w:pPr>
              <w:rPr>
                <w:sz w:val="22"/>
                <w:szCs w:val="22"/>
              </w:rPr>
            </w:pP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>Potrafi prawidłowo operować pojęciami umożliwiającymi analizowanie zjawisk</w:t>
            </w:r>
            <w:r w:rsidRPr="002E4658">
              <w:rPr>
                <w:sz w:val="22"/>
                <w:szCs w:val="22"/>
              </w:rPr>
              <w:br/>
            </w: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>prawnych</w:t>
            </w:r>
            <w:r w:rsidR="002E4658" w:rsidRPr="002E4658">
              <w:rPr>
                <w:rStyle w:val="markedcontent"/>
                <w:rFonts w:eastAsiaTheme="majorEastAsia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3CB4" w:rsidRPr="002E4658" w:rsidRDefault="00293CB4" w:rsidP="00B057FB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K1P_U01</w:t>
            </w:r>
          </w:p>
        </w:tc>
      </w:tr>
      <w:tr w:rsidR="00293CB4" w:rsidRPr="002E4658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93CB4" w:rsidRPr="002E4658" w:rsidRDefault="00293CB4" w:rsidP="00FC5DB1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CB4" w:rsidRPr="002E4658" w:rsidRDefault="002E4658" w:rsidP="00FC5DB1">
            <w:pPr>
              <w:rPr>
                <w:sz w:val="22"/>
                <w:szCs w:val="22"/>
              </w:rPr>
            </w:pP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>Dobiera</w:t>
            </w:r>
            <w:r w:rsidR="00293CB4" w:rsidRPr="002E4658">
              <w:rPr>
                <w:rStyle w:val="markedcontent"/>
                <w:rFonts w:eastAsiaTheme="majorEastAsia"/>
                <w:sz w:val="22"/>
                <w:szCs w:val="22"/>
              </w:rPr>
              <w:t xml:space="preserve"> właściwe metody badawcze i </w:t>
            </w: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 xml:space="preserve">potrafi </w:t>
            </w:r>
            <w:r w:rsidR="00293CB4" w:rsidRPr="002E4658">
              <w:rPr>
                <w:rStyle w:val="markedcontent"/>
                <w:rFonts w:eastAsiaTheme="majorEastAsia"/>
                <w:sz w:val="22"/>
                <w:szCs w:val="22"/>
              </w:rPr>
              <w:t>analizować wyniki badań związane z</w:t>
            </w:r>
            <w:r w:rsidR="00293CB4" w:rsidRPr="002E4658">
              <w:rPr>
                <w:sz w:val="22"/>
                <w:szCs w:val="22"/>
              </w:rPr>
              <w:br/>
            </w:r>
            <w:r w:rsidR="00293CB4" w:rsidRPr="002E4658">
              <w:rPr>
                <w:rStyle w:val="markedcontent"/>
                <w:rFonts w:eastAsiaTheme="majorEastAsia"/>
                <w:sz w:val="22"/>
                <w:szCs w:val="22"/>
              </w:rPr>
              <w:t>problemami natury społecznej i prawnej.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3CB4" w:rsidRPr="002E4658" w:rsidRDefault="00293CB4" w:rsidP="00CB73F9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K1P_U10</w:t>
            </w:r>
          </w:p>
        </w:tc>
      </w:tr>
      <w:tr w:rsidR="00293CB4" w:rsidRPr="002E4658" w:rsidTr="005038B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93CB4" w:rsidRPr="002E4658" w:rsidRDefault="00293CB4" w:rsidP="00FC5DB1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CB4" w:rsidRPr="002E4658" w:rsidRDefault="00293CB4" w:rsidP="00FC5DB1">
            <w:pPr>
              <w:rPr>
                <w:sz w:val="22"/>
                <w:szCs w:val="22"/>
              </w:rPr>
            </w:pP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>Jest gotów do brania odpowiedzialność za powierzone mu zadania i potrafi określać priorytety służące realizacji tych zadań.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93CB4" w:rsidRPr="002E4658" w:rsidRDefault="00293CB4">
            <w:pPr>
              <w:rPr>
                <w:sz w:val="22"/>
                <w:szCs w:val="22"/>
              </w:rPr>
            </w:pP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 xml:space="preserve">    K1P_K04</w:t>
            </w:r>
          </w:p>
        </w:tc>
      </w:tr>
      <w:tr w:rsidR="00293CB4" w:rsidRPr="002E4658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93CB4" w:rsidRPr="002E4658" w:rsidRDefault="00293CB4" w:rsidP="00FC5DB1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293CB4" w:rsidRPr="002E4658" w:rsidRDefault="00293CB4" w:rsidP="00FC5DB1">
            <w:pPr>
              <w:rPr>
                <w:sz w:val="22"/>
                <w:szCs w:val="22"/>
              </w:rPr>
            </w:pP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>Jest gotów do weryfikacji swoich działań, postaw oraz poszukiwania nowych lepszych rozwiązań, jest kreatywny.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93CB4" w:rsidRPr="002E4658" w:rsidRDefault="00293CB4" w:rsidP="00CB73F9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K1P_K08</w:t>
            </w:r>
          </w:p>
        </w:tc>
      </w:tr>
    </w:tbl>
    <w:p w:rsidR="00FC3315" w:rsidRPr="002E4658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951"/>
        <w:gridCol w:w="8505"/>
      </w:tblGrid>
      <w:tr w:rsidR="00FC3315" w:rsidRPr="002E4658" w:rsidTr="00926E3B">
        <w:tc>
          <w:tcPr>
            <w:tcW w:w="10456" w:type="dxa"/>
            <w:gridSpan w:val="2"/>
            <w:vAlign w:val="center"/>
          </w:tcPr>
          <w:p w:rsidR="00FC3315" w:rsidRPr="002E4658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>TREŚCI PROGRAMOWE</w:t>
            </w:r>
          </w:p>
        </w:tc>
      </w:tr>
      <w:tr w:rsidR="001A398E" w:rsidRPr="002E4658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:rsidR="001A398E" w:rsidRPr="002E4658" w:rsidRDefault="00A97DDF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Seminarium</w:t>
            </w:r>
          </w:p>
        </w:tc>
      </w:tr>
      <w:tr w:rsidR="001A398E" w:rsidRPr="002E4658" w:rsidTr="00926E3B">
        <w:tc>
          <w:tcPr>
            <w:tcW w:w="10456" w:type="dxa"/>
            <w:gridSpan w:val="2"/>
          </w:tcPr>
          <w:p w:rsidR="008E0C8E" w:rsidRPr="002E4658" w:rsidRDefault="00A97DDF" w:rsidP="00A97DDF">
            <w:pPr>
              <w:rPr>
                <w:sz w:val="22"/>
                <w:szCs w:val="22"/>
              </w:rPr>
            </w:pP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>Wskazówki formalne i merytoryczne tworzenia pracy licencjackiej. Zasady gromadzenia materiałów do pracy badawczej. Sposób pisania podstawowych form pracy licencjackiej. Weryfikacja poszczególnych części pracy licencjackiej.</w:t>
            </w:r>
          </w:p>
        </w:tc>
      </w:tr>
      <w:tr w:rsidR="00CB4495" w:rsidRPr="002E4658" w:rsidTr="00926E3B">
        <w:tc>
          <w:tcPr>
            <w:tcW w:w="10456" w:type="dxa"/>
            <w:gridSpan w:val="2"/>
          </w:tcPr>
          <w:p w:rsidR="00CB4495" w:rsidRPr="002E4658" w:rsidRDefault="00CB4495" w:rsidP="00CB449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W tym treści powiązane z praktycznym przygotowaniem zawodowym: </w:t>
            </w:r>
            <w:r w:rsidRPr="002E4658">
              <w:rPr>
                <w:b/>
                <w:sz w:val="22"/>
                <w:szCs w:val="22"/>
              </w:rPr>
              <w:t>100[%]</w:t>
            </w:r>
          </w:p>
        </w:tc>
      </w:tr>
      <w:tr w:rsidR="00FC3315" w:rsidRPr="002E4658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2312D" w:rsidRPr="002E4658" w:rsidRDefault="0092312D" w:rsidP="0092312D">
            <w:pPr>
              <w:pStyle w:val="Akapitzlist"/>
              <w:numPr>
                <w:ilvl w:val="0"/>
                <w:numId w:val="8"/>
              </w:numPr>
              <w:ind w:left="170" w:hanging="213"/>
              <w:jc w:val="both"/>
              <w:rPr>
                <w:rFonts w:ascii="Times New Roman" w:hAnsi="Times New Roman" w:cs="Times New Roman"/>
              </w:rPr>
            </w:pPr>
            <w:r w:rsidRPr="002E4658">
              <w:rPr>
                <w:rStyle w:val="markedcontent"/>
                <w:rFonts w:ascii="Times New Roman" w:hAnsi="Times New Roman" w:cs="Times New Roman"/>
              </w:rPr>
              <w:t xml:space="preserve">A.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Pułło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,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Prace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magisterskie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i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licencjackie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.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Wskazówki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dla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studentów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>, Warszawa</w:t>
            </w:r>
            <w:r w:rsidRPr="002E4658">
              <w:rPr>
                <w:rFonts w:ascii="Times New Roman" w:hAnsi="Times New Roman" w:cs="Times New Roman"/>
              </w:rPr>
              <w:br/>
            </w:r>
            <w:r w:rsidRPr="002E4658">
              <w:rPr>
                <w:rStyle w:val="markedcontent"/>
                <w:rFonts w:ascii="Times New Roman" w:hAnsi="Times New Roman" w:cs="Times New Roman"/>
              </w:rPr>
              <w:t>2006.</w:t>
            </w:r>
          </w:p>
          <w:p w:rsidR="00FC3315" w:rsidRPr="002E4658" w:rsidRDefault="0092312D" w:rsidP="0092312D">
            <w:pPr>
              <w:pStyle w:val="Akapitzlist"/>
              <w:numPr>
                <w:ilvl w:val="0"/>
                <w:numId w:val="8"/>
              </w:numPr>
              <w:ind w:left="170" w:hanging="213"/>
              <w:jc w:val="both"/>
              <w:rPr>
                <w:rFonts w:ascii="Times New Roman" w:hAnsi="Times New Roman" w:cs="Times New Roman"/>
              </w:rPr>
            </w:pPr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R.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Zenderowski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,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Technika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pisania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prac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magisterskich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i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licencjackich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>, Warszawa</w:t>
            </w:r>
            <w:r w:rsidRPr="002E4658">
              <w:rPr>
                <w:rFonts w:ascii="Times New Roman" w:hAnsi="Times New Roman" w:cs="Times New Roman"/>
              </w:rPr>
              <w:br/>
            </w:r>
            <w:r w:rsidRPr="002E4658">
              <w:rPr>
                <w:rStyle w:val="markedcontent"/>
                <w:rFonts w:ascii="Times New Roman" w:hAnsi="Times New Roman" w:cs="Times New Roman"/>
              </w:rPr>
              <w:t>2011.</w:t>
            </w:r>
          </w:p>
        </w:tc>
      </w:tr>
      <w:tr w:rsidR="00FC3315" w:rsidRPr="002E4658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FC3315" w:rsidRPr="002E4658" w:rsidRDefault="00FC3315" w:rsidP="00926E3B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:rsidR="008A30C1" w:rsidRPr="002E4658" w:rsidRDefault="0092312D" w:rsidP="00926E3B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Style w:val="markedcontent"/>
                <w:rFonts w:ascii="Times New Roman" w:hAnsi="Times New Roman" w:cs="Times New Roman"/>
              </w:rPr>
            </w:pPr>
            <w:r w:rsidRPr="002E4658">
              <w:rPr>
                <w:rStyle w:val="markedcontent"/>
                <w:rFonts w:ascii="Times New Roman" w:hAnsi="Times New Roman" w:cs="Times New Roman"/>
              </w:rPr>
              <w:t xml:space="preserve">J.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Kamień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,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Podręcznik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autora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,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Gdańsk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2015</w:t>
            </w:r>
          </w:p>
          <w:p w:rsidR="009005D7" w:rsidRPr="002E4658" w:rsidRDefault="009005D7" w:rsidP="009005D7">
            <w:pPr>
              <w:pStyle w:val="Akapitzlist"/>
              <w:numPr>
                <w:ilvl w:val="0"/>
                <w:numId w:val="9"/>
              </w:numPr>
              <w:ind w:left="213" w:hanging="213"/>
              <w:rPr>
                <w:rStyle w:val="markedcontent"/>
                <w:rFonts w:ascii="Times New Roman" w:hAnsi="Times New Roman" w:cs="Times New Roman"/>
              </w:rPr>
            </w:pP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Karczmarek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B., Nowak A., Op. Cit.,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czyli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jak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budować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przypisy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bibliograficzne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.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Poradnik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metodyczny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,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Piła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2007.</w:t>
            </w:r>
          </w:p>
          <w:p w:rsidR="009005D7" w:rsidRPr="002E4658" w:rsidRDefault="009005D7" w:rsidP="009005D7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Fonts w:ascii="Times New Roman" w:hAnsi="Times New Roman" w:cs="Times New Roman"/>
              </w:rPr>
            </w:pPr>
            <w:r w:rsidRPr="002E4658">
              <w:rPr>
                <w:rStyle w:val="markedcontent"/>
                <w:rFonts w:ascii="Times New Roman" w:hAnsi="Times New Roman" w:cs="Times New Roman"/>
              </w:rPr>
              <w:t xml:space="preserve">Jo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Billingham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,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Redagowanie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Style w:val="markedcontent"/>
                <w:rFonts w:ascii="Times New Roman" w:hAnsi="Times New Roman" w:cs="Times New Roman"/>
              </w:rPr>
              <w:t>tekstów</w:t>
            </w:r>
            <w:proofErr w:type="spellEnd"/>
            <w:r w:rsidRPr="002E4658">
              <w:rPr>
                <w:rStyle w:val="markedcontent"/>
                <w:rFonts w:ascii="Times New Roman" w:hAnsi="Times New Roman" w:cs="Times New Roman"/>
              </w:rPr>
              <w:t>, Warszawa 2006</w:t>
            </w:r>
          </w:p>
        </w:tc>
      </w:tr>
      <w:tr w:rsidR="00FC3315" w:rsidRPr="002E4658" w:rsidTr="00B057FB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Metody kształcenia</w:t>
            </w:r>
          </w:p>
          <w:p w:rsidR="00B057FB" w:rsidRPr="002E4658" w:rsidRDefault="00B057FB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stacjonarnego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C3315" w:rsidRPr="002E4658" w:rsidRDefault="0092312D" w:rsidP="009D59B1">
            <w:pPr>
              <w:jc w:val="both"/>
              <w:rPr>
                <w:sz w:val="22"/>
                <w:szCs w:val="22"/>
              </w:rPr>
            </w:pPr>
            <w:r w:rsidRPr="002E4658">
              <w:rPr>
                <w:rStyle w:val="markedcontent"/>
                <w:rFonts w:eastAsiaTheme="majorEastAsia"/>
                <w:sz w:val="22"/>
                <w:szCs w:val="22"/>
              </w:rPr>
              <w:t>Przygotowanie projektu i ocena jego jakości formalnej i merytorycznej.</w:t>
            </w:r>
          </w:p>
        </w:tc>
      </w:tr>
      <w:tr w:rsidR="00B057FB" w:rsidRPr="002E4658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</w:tcPr>
          <w:p w:rsidR="00B057FB" w:rsidRPr="002E4658" w:rsidRDefault="00B057FB" w:rsidP="00281839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Metody kształcenia</w:t>
            </w:r>
            <w:r w:rsidRPr="002E4658">
              <w:rPr>
                <w:sz w:val="22"/>
                <w:szCs w:val="22"/>
              </w:rPr>
              <w:br/>
              <w:t>z wykorzystaniem metod</w:t>
            </w:r>
            <w:r w:rsidR="00281839" w:rsidRPr="002E4658">
              <w:rPr>
                <w:sz w:val="22"/>
                <w:szCs w:val="22"/>
              </w:rPr>
              <w:t xml:space="preserve"> </w:t>
            </w:r>
            <w:r w:rsidRPr="002E4658">
              <w:rPr>
                <w:sz w:val="22"/>
                <w:szCs w:val="22"/>
              </w:rPr>
              <w:t>i technik kształcenia na</w:t>
            </w:r>
            <w:r w:rsidRPr="002E4658">
              <w:rPr>
                <w:sz w:val="22"/>
                <w:szCs w:val="22"/>
              </w:rPr>
              <w:br/>
            </w:r>
            <w:r w:rsidRPr="002E4658">
              <w:rPr>
                <w:sz w:val="22"/>
                <w:szCs w:val="22"/>
              </w:rPr>
              <w:lastRenderedPageBreak/>
              <w:t>odległość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:rsidR="00B057FB" w:rsidRPr="002E4658" w:rsidRDefault="009005D7" w:rsidP="009005D7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lastRenderedPageBreak/>
              <w:t>1.Kontakt synchroniczny– komunikowanie w czasie rzeczywistym (on-line);</w:t>
            </w:r>
            <w:r w:rsidRPr="002E4658">
              <w:rPr>
                <w:sz w:val="22"/>
                <w:szCs w:val="22"/>
              </w:rPr>
              <w:br/>
              <w:t xml:space="preserve">2.Kontakt asynchroniczny- z przesunięciem w czasie, wysyłanie  komunikatów następuje w rożnym czasie. </w:t>
            </w:r>
          </w:p>
        </w:tc>
      </w:tr>
    </w:tbl>
    <w:p w:rsidR="009E7B8A" w:rsidRPr="002E4658" w:rsidRDefault="009E7B8A" w:rsidP="00FC3315">
      <w:pPr>
        <w:rPr>
          <w:sz w:val="22"/>
          <w:szCs w:val="22"/>
        </w:rPr>
      </w:pPr>
    </w:p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248"/>
      </w:tblGrid>
      <w:tr w:rsidR="00FC3315" w:rsidRPr="002E4658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2E4658" w:rsidRDefault="00FC3315" w:rsidP="00926E3B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Nr e</w:t>
            </w:r>
            <w:r w:rsidR="00926E3B" w:rsidRPr="002E4658">
              <w:rPr>
                <w:sz w:val="22"/>
                <w:szCs w:val="22"/>
              </w:rPr>
              <w:t>fektu uczenia się/grupy efektów</w:t>
            </w:r>
          </w:p>
        </w:tc>
      </w:tr>
      <w:tr w:rsidR="00FC3315" w:rsidRPr="002E4658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2E4658" w:rsidRDefault="00393594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Test wiedzy 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2E4658" w:rsidRDefault="007B1F68" w:rsidP="00B057FB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0</w:t>
            </w:r>
            <w:r w:rsidR="009D59B1" w:rsidRPr="002E4658">
              <w:rPr>
                <w:sz w:val="22"/>
                <w:szCs w:val="22"/>
              </w:rPr>
              <w:t>1</w:t>
            </w:r>
          </w:p>
        </w:tc>
      </w:tr>
      <w:tr w:rsidR="00393594" w:rsidRPr="002E4658" w:rsidTr="00926E3B">
        <w:tc>
          <w:tcPr>
            <w:tcW w:w="8208" w:type="dxa"/>
            <w:gridSpan w:val="2"/>
          </w:tcPr>
          <w:p w:rsidR="00393594" w:rsidRPr="002E4658" w:rsidRDefault="003D31E2" w:rsidP="00621E4F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Aktywny udział w zajęciach laboratoryjnych</w:t>
            </w:r>
          </w:p>
        </w:tc>
        <w:tc>
          <w:tcPr>
            <w:tcW w:w="2248" w:type="dxa"/>
          </w:tcPr>
          <w:p w:rsidR="00393594" w:rsidRPr="002E4658" w:rsidRDefault="007B1F68" w:rsidP="00B057FB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0</w:t>
            </w:r>
            <w:r w:rsidR="00B057FB" w:rsidRPr="002E4658">
              <w:rPr>
                <w:sz w:val="22"/>
                <w:szCs w:val="22"/>
              </w:rPr>
              <w:t>2</w:t>
            </w:r>
            <w:r w:rsidRPr="002E4658">
              <w:rPr>
                <w:sz w:val="22"/>
                <w:szCs w:val="22"/>
              </w:rPr>
              <w:t xml:space="preserve"> </w:t>
            </w:r>
            <w:r w:rsidR="00A25749" w:rsidRPr="002E4658">
              <w:rPr>
                <w:sz w:val="22"/>
                <w:szCs w:val="22"/>
              </w:rPr>
              <w:t>-</w:t>
            </w:r>
            <w:r w:rsidR="009D59B1" w:rsidRPr="002E4658">
              <w:rPr>
                <w:sz w:val="22"/>
                <w:szCs w:val="22"/>
              </w:rPr>
              <w:t xml:space="preserve"> </w:t>
            </w:r>
            <w:r w:rsidRPr="002E4658">
              <w:rPr>
                <w:sz w:val="22"/>
                <w:szCs w:val="22"/>
              </w:rPr>
              <w:t>0</w:t>
            </w:r>
            <w:r w:rsidR="00B057FB" w:rsidRPr="002E4658">
              <w:rPr>
                <w:sz w:val="22"/>
                <w:szCs w:val="22"/>
              </w:rPr>
              <w:t>6</w:t>
            </w:r>
          </w:p>
        </w:tc>
      </w:tr>
      <w:tr w:rsidR="00393594" w:rsidRPr="002E4658" w:rsidTr="007B1F6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393594" w:rsidRPr="002E4658" w:rsidRDefault="00393594" w:rsidP="007B1F68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:rsidR="00393594" w:rsidRPr="002E4658" w:rsidRDefault="00393594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Egzamin </w:t>
            </w:r>
            <w:r w:rsidR="00045EA0" w:rsidRPr="002E4658">
              <w:rPr>
                <w:sz w:val="22"/>
                <w:szCs w:val="22"/>
              </w:rPr>
              <w:t>–</w:t>
            </w:r>
            <w:r w:rsidRPr="002E4658">
              <w:rPr>
                <w:sz w:val="22"/>
                <w:szCs w:val="22"/>
              </w:rPr>
              <w:t xml:space="preserve"> test</w:t>
            </w:r>
            <w:r w:rsidR="00045EA0" w:rsidRPr="002E4658">
              <w:rPr>
                <w:sz w:val="22"/>
                <w:szCs w:val="22"/>
              </w:rPr>
              <w:t xml:space="preserve"> wiedzy - </w:t>
            </w:r>
            <w:r w:rsidR="004D3844" w:rsidRPr="002E4658">
              <w:rPr>
                <w:sz w:val="22"/>
                <w:szCs w:val="22"/>
              </w:rPr>
              <w:t>30</w:t>
            </w:r>
            <w:r w:rsidRPr="002E4658">
              <w:rPr>
                <w:sz w:val="22"/>
                <w:szCs w:val="22"/>
              </w:rPr>
              <w:t xml:space="preserve"> % oceny końcowej</w:t>
            </w:r>
            <w:r w:rsidR="00E1680C" w:rsidRPr="002E4658">
              <w:rPr>
                <w:sz w:val="22"/>
                <w:szCs w:val="22"/>
              </w:rPr>
              <w:t>.</w:t>
            </w:r>
          </w:p>
          <w:p w:rsidR="00393594" w:rsidRPr="002E4658" w:rsidRDefault="004D3844" w:rsidP="004D3844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Ocena wykonanych prac w ramach laboratorium</w:t>
            </w:r>
            <w:r w:rsidR="00045EA0" w:rsidRPr="002E4658">
              <w:rPr>
                <w:sz w:val="22"/>
                <w:szCs w:val="22"/>
              </w:rPr>
              <w:t xml:space="preserve"> - </w:t>
            </w:r>
            <w:r w:rsidRPr="002E4658">
              <w:rPr>
                <w:sz w:val="22"/>
                <w:szCs w:val="22"/>
              </w:rPr>
              <w:t>70</w:t>
            </w:r>
            <w:r w:rsidR="00393594" w:rsidRPr="002E4658">
              <w:rPr>
                <w:sz w:val="22"/>
                <w:szCs w:val="22"/>
              </w:rPr>
              <w:t xml:space="preserve"> % oceny końcowej</w:t>
            </w:r>
            <w:r w:rsidR="00E1680C" w:rsidRPr="002E4658">
              <w:rPr>
                <w:sz w:val="22"/>
                <w:szCs w:val="22"/>
              </w:rPr>
              <w:t>.</w:t>
            </w:r>
          </w:p>
        </w:tc>
      </w:tr>
    </w:tbl>
    <w:p w:rsidR="00FC3315" w:rsidRPr="002E4658" w:rsidRDefault="00FC3315" w:rsidP="00FC3315">
      <w:pPr>
        <w:rPr>
          <w:sz w:val="22"/>
          <w:szCs w:val="22"/>
        </w:rPr>
      </w:pPr>
    </w:p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559"/>
        <w:gridCol w:w="1559"/>
        <w:gridCol w:w="2268"/>
      </w:tblGrid>
      <w:tr w:rsidR="00FC3315" w:rsidRPr="002E4658" w:rsidTr="00926E3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</w:p>
          <w:p w:rsidR="00FC3315" w:rsidRPr="002E4658" w:rsidRDefault="00FC3315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NAKŁAD PRACY STUDENTA</w:t>
            </w:r>
          </w:p>
          <w:p w:rsidR="00FC3315" w:rsidRPr="002E4658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E4658" w:rsidTr="00926E3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2E465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2E465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4658">
              <w:rPr>
                <w:rFonts w:ascii="Times New Roman" w:hAnsi="Times New Roman" w:cs="Times New Roman"/>
              </w:rPr>
              <w:t>Rodzaj</w:t>
            </w:r>
            <w:proofErr w:type="spellEnd"/>
            <w:r w:rsidRPr="002E46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Fonts w:ascii="Times New Roman" w:hAnsi="Times New Roman" w:cs="Times New Roman"/>
              </w:rPr>
              <w:t>działań</w:t>
            </w:r>
            <w:proofErr w:type="spellEnd"/>
            <w:r w:rsidRPr="002E4658">
              <w:rPr>
                <w:rFonts w:ascii="Times New Roman" w:hAnsi="Times New Roman" w:cs="Times New Roman"/>
              </w:rPr>
              <w:t>/</w:t>
            </w:r>
            <w:proofErr w:type="spellStart"/>
            <w:r w:rsidRPr="002E4658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2E465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E4658">
              <w:rPr>
                <w:rFonts w:ascii="Times New Roman" w:hAnsi="Times New Roman" w:cs="Times New Roman"/>
              </w:rPr>
              <w:t>Liczba</w:t>
            </w:r>
            <w:proofErr w:type="spellEnd"/>
            <w:r w:rsidRPr="002E46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3C6DA9" w:rsidRPr="002E4658" w:rsidTr="002E4658">
        <w:trPr>
          <w:trHeight w:val="262"/>
        </w:trPr>
        <w:tc>
          <w:tcPr>
            <w:tcW w:w="5070" w:type="dxa"/>
            <w:vMerge/>
            <w:vAlign w:val="center"/>
          </w:tcPr>
          <w:p w:rsidR="003C6DA9" w:rsidRPr="002E4658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3C6DA9" w:rsidRPr="002E4658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4658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559" w:type="dxa"/>
            <w:vAlign w:val="center"/>
          </w:tcPr>
          <w:p w:rsidR="003C6DA9" w:rsidRPr="002E4658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E4658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E4658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:rsidR="003C6DA9" w:rsidRPr="002E4658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E4658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2E4658">
              <w:rPr>
                <w:rFonts w:ascii="Times New Roman" w:hAnsi="Times New Roman" w:cs="Times New Roman"/>
              </w:rPr>
              <w:t>tym</w:t>
            </w:r>
            <w:proofErr w:type="spellEnd"/>
            <w:r w:rsidRPr="002E46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Fonts w:ascii="Times New Roman" w:hAnsi="Times New Roman" w:cs="Times New Roman"/>
              </w:rPr>
              <w:t>udział</w:t>
            </w:r>
            <w:proofErr w:type="spellEnd"/>
            <w:r w:rsidRPr="002E4658">
              <w:rPr>
                <w:rFonts w:ascii="Times New Roman" w:hAnsi="Times New Roman" w:cs="Times New Roman"/>
              </w:rPr>
              <w:br/>
              <w:t xml:space="preserve">w </w:t>
            </w:r>
            <w:proofErr w:type="spellStart"/>
            <w:r w:rsidRPr="002E4658">
              <w:rPr>
                <w:rFonts w:ascii="Times New Roman" w:hAnsi="Times New Roman" w:cs="Times New Roman"/>
              </w:rPr>
              <w:t>zajęciach</w:t>
            </w:r>
            <w:proofErr w:type="spellEnd"/>
            <w:r w:rsidRPr="002E4658">
              <w:rPr>
                <w:rFonts w:ascii="Times New Roman" w:hAnsi="Times New Roman" w:cs="Times New Roman"/>
              </w:rPr>
              <w:br/>
            </w:r>
            <w:proofErr w:type="spellStart"/>
            <w:r w:rsidRPr="002E4658">
              <w:rPr>
                <w:rFonts w:ascii="Times New Roman" w:hAnsi="Times New Roman" w:cs="Times New Roman"/>
              </w:rPr>
              <w:t>przeprowadzanych</w:t>
            </w:r>
            <w:proofErr w:type="spellEnd"/>
            <w:r w:rsidRPr="002E4658">
              <w:rPr>
                <w:rFonts w:ascii="Times New Roman" w:hAnsi="Times New Roman" w:cs="Times New Roman"/>
              </w:rPr>
              <w:br/>
              <w:t xml:space="preserve">z </w:t>
            </w:r>
            <w:proofErr w:type="spellStart"/>
            <w:r w:rsidRPr="002E4658">
              <w:rPr>
                <w:rFonts w:ascii="Times New Roman" w:hAnsi="Times New Roman" w:cs="Times New Roman"/>
              </w:rPr>
              <w:t>wykorzystaniem</w:t>
            </w:r>
            <w:proofErr w:type="spellEnd"/>
            <w:r w:rsidRPr="002E4658">
              <w:rPr>
                <w:rFonts w:ascii="Times New Roman" w:hAnsi="Times New Roman" w:cs="Times New Roman"/>
              </w:rPr>
              <w:br/>
            </w:r>
            <w:proofErr w:type="spellStart"/>
            <w:r w:rsidRPr="002E4658">
              <w:rPr>
                <w:rFonts w:ascii="Times New Roman" w:hAnsi="Times New Roman" w:cs="Times New Roman"/>
              </w:rPr>
              <w:t>metod</w:t>
            </w:r>
            <w:proofErr w:type="spellEnd"/>
            <w:r w:rsidRPr="002E46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Fonts w:ascii="Times New Roman" w:hAnsi="Times New Roman" w:cs="Times New Roman"/>
              </w:rPr>
              <w:t>i</w:t>
            </w:r>
            <w:proofErr w:type="spellEnd"/>
            <w:r w:rsidRPr="002E46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Fonts w:ascii="Times New Roman" w:hAnsi="Times New Roman" w:cs="Times New Roman"/>
              </w:rPr>
              <w:t>technik</w:t>
            </w:r>
            <w:proofErr w:type="spellEnd"/>
            <w:r w:rsidRPr="002E4658">
              <w:rPr>
                <w:rFonts w:ascii="Times New Roman" w:hAnsi="Times New Roman" w:cs="Times New Roman"/>
              </w:rPr>
              <w:br/>
            </w:r>
            <w:proofErr w:type="spellStart"/>
            <w:r w:rsidRPr="002E4658">
              <w:rPr>
                <w:rFonts w:ascii="Times New Roman" w:hAnsi="Times New Roman" w:cs="Times New Roman"/>
              </w:rPr>
              <w:t>kształcenia</w:t>
            </w:r>
            <w:proofErr w:type="spellEnd"/>
            <w:r w:rsidRPr="002E46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4658">
              <w:rPr>
                <w:rFonts w:ascii="Times New Roman" w:hAnsi="Times New Roman" w:cs="Times New Roman"/>
              </w:rPr>
              <w:t>na</w:t>
            </w:r>
            <w:proofErr w:type="spellEnd"/>
            <w:r w:rsidRPr="002E4658">
              <w:rPr>
                <w:rFonts w:ascii="Times New Roman" w:hAnsi="Times New Roman" w:cs="Times New Roman"/>
              </w:rPr>
              <w:br/>
            </w:r>
            <w:proofErr w:type="spellStart"/>
            <w:r w:rsidRPr="002E4658">
              <w:rPr>
                <w:rFonts w:ascii="Times New Roman" w:hAnsi="Times New Roman" w:cs="Times New Roman"/>
              </w:rPr>
              <w:t>odległość</w:t>
            </w:r>
            <w:proofErr w:type="spellEnd"/>
          </w:p>
        </w:tc>
      </w:tr>
      <w:tr w:rsidR="003C6DA9" w:rsidRPr="002E4658" w:rsidTr="002E4658">
        <w:trPr>
          <w:trHeight w:val="262"/>
        </w:trPr>
        <w:tc>
          <w:tcPr>
            <w:tcW w:w="5070" w:type="dxa"/>
          </w:tcPr>
          <w:p w:rsidR="003C6DA9" w:rsidRPr="002E4658" w:rsidRDefault="003C6DA9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:rsidR="003C6DA9" w:rsidRPr="002E4658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C6DA9" w:rsidRPr="002E4658" w:rsidRDefault="003C6DA9" w:rsidP="007144E8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C6DA9" w:rsidRPr="002E4658" w:rsidRDefault="003C6DA9" w:rsidP="007144E8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2E4658" w:rsidTr="002E4658">
        <w:trPr>
          <w:trHeight w:val="262"/>
        </w:trPr>
        <w:tc>
          <w:tcPr>
            <w:tcW w:w="5070" w:type="dxa"/>
          </w:tcPr>
          <w:p w:rsidR="003C6DA9" w:rsidRPr="002E4658" w:rsidRDefault="003C6DA9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3C6DA9" w:rsidRPr="002E4658" w:rsidRDefault="006C475D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vAlign w:val="center"/>
          </w:tcPr>
          <w:p w:rsidR="003C6DA9" w:rsidRPr="002E4658" w:rsidRDefault="003C6DA9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3C6DA9" w:rsidRPr="002E4658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2E4658" w:rsidTr="002E4658">
        <w:trPr>
          <w:trHeight w:val="262"/>
        </w:trPr>
        <w:tc>
          <w:tcPr>
            <w:tcW w:w="5070" w:type="dxa"/>
          </w:tcPr>
          <w:p w:rsidR="003C6DA9" w:rsidRPr="002E4658" w:rsidRDefault="003C6DA9" w:rsidP="00FC3315">
            <w:pPr>
              <w:rPr>
                <w:sz w:val="22"/>
                <w:szCs w:val="22"/>
                <w:vertAlign w:val="superscript"/>
              </w:rPr>
            </w:pPr>
            <w:r w:rsidRPr="002E4658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3C6DA9" w:rsidRPr="002E4658" w:rsidRDefault="003C6DA9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C6DA9" w:rsidRPr="002E4658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3C6DA9" w:rsidRPr="002E4658" w:rsidRDefault="006C475D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 xml:space="preserve"> </w:t>
            </w:r>
          </w:p>
        </w:tc>
      </w:tr>
      <w:tr w:rsidR="003C6DA9" w:rsidRPr="002E4658" w:rsidTr="002E4658">
        <w:trPr>
          <w:trHeight w:val="262"/>
        </w:trPr>
        <w:tc>
          <w:tcPr>
            <w:tcW w:w="5070" w:type="dxa"/>
          </w:tcPr>
          <w:p w:rsidR="003C6DA9" w:rsidRPr="002E4658" w:rsidRDefault="003C6DA9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3C6DA9" w:rsidRPr="002E4658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C6DA9" w:rsidRPr="002E4658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3C6DA9" w:rsidRPr="002E4658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2E4658" w:rsidTr="002E4658">
        <w:trPr>
          <w:trHeight w:val="262"/>
        </w:trPr>
        <w:tc>
          <w:tcPr>
            <w:tcW w:w="5070" w:type="dxa"/>
          </w:tcPr>
          <w:p w:rsidR="003C6DA9" w:rsidRPr="002E4658" w:rsidRDefault="003C6DA9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Przygotowanie projektu / eseju / itp.</w:t>
            </w:r>
            <w:r w:rsidRPr="002E4658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C6DA9" w:rsidRPr="002E4658" w:rsidRDefault="006C475D" w:rsidP="001C4962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45</w:t>
            </w:r>
          </w:p>
        </w:tc>
        <w:tc>
          <w:tcPr>
            <w:tcW w:w="1559" w:type="dxa"/>
            <w:vAlign w:val="center"/>
          </w:tcPr>
          <w:p w:rsidR="003C6DA9" w:rsidRPr="002E4658" w:rsidRDefault="006C475D" w:rsidP="001C4962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45</w:t>
            </w:r>
          </w:p>
        </w:tc>
        <w:tc>
          <w:tcPr>
            <w:tcW w:w="2268" w:type="dxa"/>
            <w:vAlign w:val="center"/>
          </w:tcPr>
          <w:p w:rsidR="003C6DA9" w:rsidRPr="002E4658" w:rsidRDefault="003C6DA9" w:rsidP="001C4962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2E4658" w:rsidTr="002E4658">
        <w:trPr>
          <w:trHeight w:val="262"/>
        </w:trPr>
        <w:tc>
          <w:tcPr>
            <w:tcW w:w="5070" w:type="dxa"/>
          </w:tcPr>
          <w:p w:rsidR="003C6DA9" w:rsidRPr="002E4658" w:rsidRDefault="003C6DA9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3C6DA9" w:rsidRPr="002E4658" w:rsidRDefault="003C6DA9" w:rsidP="007144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C6DA9" w:rsidRPr="002E4658" w:rsidRDefault="003C6DA9" w:rsidP="009E45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3C6DA9" w:rsidRPr="002E4658" w:rsidRDefault="003C6DA9" w:rsidP="00C54AA2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2E4658" w:rsidTr="002E4658">
        <w:trPr>
          <w:trHeight w:val="262"/>
        </w:trPr>
        <w:tc>
          <w:tcPr>
            <w:tcW w:w="5070" w:type="dxa"/>
          </w:tcPr>
          <w:p w:rsidR="003C6DA9" w:rsidRPr="002E4658" w:rsidRDefault="003C6DA9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:rsidR="003C6DA9" w:rsidRPr="002E4658" w:rsidRDefault="006C475D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3C6DA9" w:rsidRPr="002E4658" w:rsidRDefault="006C475D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3C6DA9" w:rsidRPr="002E4658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2E4658" w:rsidTr="002E4658">
        <w:trPr>
          <w:trHeight w:val="262"/>
        </w:trPr>
        <w:tc>
          <w:tcPr>
            <w:tcW w:w="5070" w:type="dxa"/>
          </w:tcPr>
          <w:p w:rsidR="003C6DA9" w:rsidRPr="002E4658" w:rsidRDefault="003C6DA9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:rsidR="003C6DA9" w:rsidRPr="002E4658" w:rsidRDefault="003C6DA9" w:rsidP="009E7B8A">
            <w:pPr>
              <w:jc w:val="center"/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C6DA9" w:rsidRPr="002E4658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3C6DA9" w:rsidRPr="002E4658" w:rsidRDefault="003C6DA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3C6DA9" w:rsidRPr="002E4658" w:rsidTr="002E4658">
        <w:trPr>
          <w:trHeight w:val="262"/>
        </w:trPr>
        <w:tc>
          <w:tcPr>
            <w:tcW w:w="5070" w:type="dxa"/>
          </w:tcPr>
          <w:p w:rsidR="003C6DA9" w:rsidRPr="002E4658" w:rsidRDefault="003C6DA9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3C6DA9" w:rsidRPr="002E4658" w:rsidRDefault="006C475D" w:rsidP="006C475D">
            <w:pPr>
              <w:jc w:val="center"/>
              <w:rPr>
                <w:b/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1559" w:type="dxa"/>
            <w:vAlign w:val="center"/>
          </w:tcPr>
          <w:p w:rsidR="003C6DA9" w:rsidRPr="002E4658" w:rsidRDefault="006C475D" w:rsidP="008C13A7">
            <w:pPr>
              <w:jc w:val="center"/>
              <w:rPr>
                <w:b/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2268" w:type="dxa"/>
            <w:vAlign w:val="center"/>
          </w:tcPr>
          <w:p w:rsidR="003C6DA9" w:rsidRPr="002E4658" w:rsidRDefault="004B778F" w:rsidP="006C475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FC3315" w:rsidRPr="002E4658" w:rsidTr="00926E3B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2E4658" w:rsidRDefault="00FC3315" w:rsidP="00FC3315">
            <w:pPr>
              <w:rPr>
                <w:b/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2E4658" w:rsidRDefault="006C475D" w:rsidP="009E7B8A">
            <w:pPr>
              <w:jc w:val="center"/>
              <w:rPr>
                <w:b/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>3</w:t>
            </w:r>
          </w:p>
        </w:tc>
      </w:tr>
      <w:tr w:rsidR="00FC3315" w:rsidRPr="002E4658" w:rsidTr="00926E3B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9A7301" w:rsidRPr="002E4658" w:rsidRDefault="00B36E20" w:rsidP="006C475D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r>
              <w:rPr>
                <w:b/>
                <w:sz w:val="22"/>
                <w:szCs w:val="22"/>
              </w:rPr>
              <w:t>3 (</w:t>
            </w:r>
            <w:r w:rsidR="007B1F68" w:rsidRPr="002E4658">
              <w:rPr>
                <w:b/>
                <w:sz w:val="22"/>
                <w:szCs w:val="22"/>
              </w:rPr>
              <w:t>na</w:t>
            </w:r>
            <w:bookmarkEnd w:id="0"/>
            <w:r w:rsidR="009A7301" w:rsidRPr="002E4658">
              <w:rPr>
                <w:b/>
                <w:sz w:val="22"/>
                <w:szCs w:val="22"/>
              </w:rPr>
              <w:t xml:space="preserve">uki </w:t>
            </w:r>
            <w:r w:rsidR="007144E8" w:rsidRPr="002E4658">
              <w:rPr>
                <w:b/>
                <w:sz w:val="22"/>
                <w:szCs w:val="22"/>
              </w:rPr>
              <w:t>prawne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FC3315" w:rsidRPr="002E4658" w:rsidTr="00926E3B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2E4658" w:rsidRDefault="00FC3315" w:rsidP="00FC3315">
            <w:pPr>
              <w:rPr>
                <w:sz w:val="22"/>
                <w:szCs w:val="22"/>
                <w:vertAlign w:val="superscript"/>
              </w:rPr>
            </w:pPr>
            <w:r w:rsidRPr="002E4658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2E4658" w:rsidRDefault="006C475D" w:rsidP="009E45EF">
            <w:pPr>
              <w:jc w:val="center"/>
              <w:rPr>
                <w:b/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>1,8</w:t>
            </w:r>
          </w:p>
        </w:tc>
      </w:tr>
      <w:tr w:rsidR="003C6DA9" w:rsidRPr="002E4658" w:rsidTr="00926E3B">
        <w:trPr>
          <w:trHeight w:val="262"/>
        </w:trPr>
        <w:tc>
          <w:tcPr>
            <w:tcW w:w="5070" w:type="dxa"/>
            <w:shd w:val="clear" w:color="auto" w:fill="C0C0C0"/>
          </w:tcPr>
          <w:p w:rsidR="003C6DA9" w:rsidRPr="002E4658" w:rsidRDefault="003C6DA9" w:rsidP="00CA040F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Liczba punktów ECTS związana z kształceniem</w:t>
            </w:r>
            <w:r w:rsidRPr="002E4658">
              <w:rPr>
                <w:sz w:val="22"/>
                <w:szCs w:val="22"/>
              </w:rPr>
              <w:br/>
              <w:t>na odległość (kształcenie z wykorzystaniem</w:t>
            </w:r>
            <w:r w:rsidRPr="002E4658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3C6DA9" w:rsidRPr="002E4658" w:rsidRDefault="006C475D" w:rsidP="00CA040F">
            <w:pPr>
              <w:jc w:val="center"/>
              <w:rPr>
                <w:b/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>0,8</w:t>
            </w:r>
          </w:p>
        </w:tc>
      </w:tr>
      <w:tr w:rsidR="00FC3315" w:rsidRPr="002E4658" w:rsidTr="00926E3B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2E4658" w:rsidRDefault="00FC3315" w:rsidP="00FC3315">
            <w:pPr>
              <w:rPr>
                <w:sz w:val="22"/>
                <w:szCs w:val="22"/>
              </w:rPr>
            </w:pPr>
            <w:r w:rsidRPr="002E4658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2E4658" w:rsidRDefault="009E45EF" w:rsidP="00C54AA2">
            <w:pPr>
              <w:jc w:val="center"/>
              <w:rPr>
                <w:b/>
                <w:sz w:val="22"/>
                <w:szCs w:val="22"/>
              </w:rPr>
            </w:pPr>
            <w:r w:rsidRPr="002E4658">
              <w:rPr>
                <w:b/>
                <w:sz w:val="22"/>
                <w:szCs w:val="22"/>
              </w:rPr>
              <w:t>1,8</w:t>
            </w:r>
          </w:p>
        </w:tc>
      </w:tr>
    </w:tbl>
    <w:p w:rsidR="00393594" w:rsidRPr="002E4658" w:rsidRDefault="00393594" w:rsidP="00FC3315">
      <w:pPr>
        <w:rPr>
          <w:sz w:val="22"/>
          <w:szCs w:val="22"/>
        </w:rPr>
      </w:pPr>
    </w:p>
    <w:sectPr w:rsidR="00393594" w:rsidRPr="002E4658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42A38"/>
    <w:multiLevelType w:val="hybridMultilevel"/>
    <w:tmpl w:val="AB6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36B4D"/>
    <w:multiLevelType w:val="hybridMultilevel"/>
    <w:tmpl w:val="C3DA3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36BFD"/>
    <w:multiLevelType w:val="hybridMultilevel"/>
    <w:tmpl w:val="D0BC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7B8709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>
    <w:nsid w:val="7E184184"/>
    <w:multiLevelType w:val="hybridMultilevel"/>
    <w:tmpl w:val="3774B0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10AE5"/>
    <w:rsid w:val="00034F9A"/>
    <w:rsid w:val="00045EA0"/>
    <w:rsid w:val="00056554"/>
    <w:rsid w:val="00084CA4"/>
    <w:rsid w:val="000B3A8B"/>
    <w:rsid w:val="000C760A"/>
    <w:rsid w:val="000D60B1"/>
    <w:rsid w:val="00143573"/>
    <w:rsid w:val="001459AF"/>
    <w:rsid w:val="001576BD"/>
    <w:rsid w:val="001708A2"/>
    <w:rsid w:val="00183B8B"/>
    <w:rsid w:val="001A398E"/>
    <w:rsid w:val="001C4962"/>
    <w:rsid w:val="001D416F"/>
    <w:rsid w:val="001D557D"/>
    <w:rsid w:val="001F1336"/>
    <w:rsid w:val="00216550"/>
    <w:rsid w:val="0026799A"/>
    <w:rsid w:val="0027125A"/>
    <w:rsid w:val="00272862"/>
    <w:rsid w:val="00281839"/>
    <w:rsid w:val="0028445F"/>
    <w:rsid w:val="00293CB4"/>
    <w:rsid w:val="002B1265"/>
    <w:rsid w:val="002C1228"/>
    <w:rsid w:val="002E1D2C"/>
    <w:rsid w:val="002E4658"/>
    <w:rsid w:val="0031301A"/>
    <w:rsid w:val="00335001"/>
    <w:rsid w:val="00335D56"/>
    <w:rsid w:val="00374F7E"/>
    <w:rsid w:val="003834DF"/>
    <w:rsid w:val="003921D2"/>
    <w:rsid w:val="00393594"/>
    <w:rsid w:val="003A180E"/>
    <w:rsid w:val="003B5358"/>
    <w:rsid w:val="003C6DA9"/>
    <w:rsid w:val="003D31E2"/>
    <w:rsid w:val="00410D8C"/>
    <w:rsid w:val="004115E3"/>
    <w:rsid w:val="00416716"/>
    <w:rsid w:val="0043104F"/>
    <w:rsid w:val="004474A9"/>
    <w:rsid w:val="00476F95"/>
    <w:rsid w:val="00493B1A"/>
    <w:rsid w:val="004A6933"/>
    <w:rsid w:val="004A6D28"/>
    <w:rsid w:val="004B778F"/>
    <w:rsid w:val="004D3844"/>
    <w:rsid w:val="004D6329"/>
    <w:rsid w:val="004E1C83"/>
    <w:rsid w:val="005050E7"/>
    <w:rsid w:val="0050790E"/>
    <w:rsid w:val="005215C1"/>
    <w:rsid w:val="00530E99"/>
    <w:rsid w:val="00537DC0"/>
    <w:rsid w:val="0056372A"/>
    <w:rsid w:val="0057466A"/>
    <w:rsid w:val="00582141"/>
    <w:rsid w:val="005A5B46"/>
    <w:rsid w:val="00604CF7"/>
    <w:rsid w:val="00622034"/>
    <w:rsid w:val="00633153"/>
    <w:rsid w:val="00635B40"/>
    <w:rsid w:val="0066559E"/>
    <w:rsid w:val="00687A77"/>
    <w:rsid w:val="006A1B87"/>
    <w:rsid w:val="006A7DF3"/>
    <w:rsid w:val="006B262A"/>
    <w:rsid w:val="006C1A3C"/>
    <w:rsid w:val="006C20D4"/>
    <w:rsid w:val="006C475D"/>
    <w:rsid w:val="006D4D88"/>
    <w:rsid w:val="0070382D"/>
    <w:rsid w:val="007144E8"/>
    <w:rsid w:val="00737ECB"/>
    <w:rsid w:val="00750907"/>
    <w:rsid w:val="00755D16"/>
    <w:rsid w:val="0078248C"/>
    <w:rsid w:val="00783760"/>
    <w:rsid w:val="00797BE8"/>
    <w:rsid w:val="007B1F68"/>
    <w:rsid w:val="007B5FB7"/>
    <w:rsid w:val="00801B19"/>
    <w:rsid w:val="008020D5"/>
    <w:rsid w:val="008237F5"/>
    <w:rsid w:val="008240FB"/>
    <w:rsid w:val="008322AC"/>
    <w:rsid w:val="008650AE"/>
    <w:rsid w:val="00865722"/>
    <w:rsid w:val="0088668C"/>
    <w:rsid w:val="008A30C1"/>
    <w:rsid w:val="008A41B4"/>
    <w:rsid w:val="008B224B"/>
    <w:rsid w:val="008C13A7"/>
    <w:rsid w:val="008C358C"/>
    <w:rsid w:val="008D3D2C"/>
    <w:rsid w:val="008E0C8E"/>
    <w:rsid w:val="009005D7"/>
    <w:rsid w:val="009074ED"/>
    <w:rsid w:val="0091137D"/>
    <w:rsid w:val="0092312D"/>
    <w:rsid w:val="00926E3B"/>
    <w:rsid w:val="00935A00"/>
    <w:rsid w:val="00955888"/>
    <w:rsid w:val="00963417"/>
    <w:rsid w:val="00992166"/>
    <w:rsid w:val="009932BD"/>
    <w:rsid w:val="009A0C29"/>
    <w:rsid w:val="009A108C"/>
    <w:rsid w:val="009A166F"/>
    <w:rsid w:val="009A7301"/>
    <w:rsid w:val="009C2590"/>
    <w:rsid w:val="009C6B52"/>
    <w:rsid w:val="009D59B1"/>
    <w:rsid w:val="009D6C2E"/>
    <w:rsid w:val="009E45EF"/>
    <w:rsid w:val="009E7B8A"/>
    <w:rsid w:val="009F23BC"/>
    <w:rsid w:val="009F4E16"/>
    <w:rsid w:val="009F53AE"/>
    <w:rsid w:val="009F5760"/>
    <w:rsid w:val="00A00257"/>
    <w:rsid w:val="00A0703A"/>
    <w:rsid w:val="00A25749"/>
    <w:rsid w:val="00A264CF"/>
    <w:rsid w:val="00A97DDF"/>
    <w:rsid w:val="00AC3483"/>
    <w:rsid w:val="00AF2367"/>
    <w:rsid w:val="00AF2D81"/>
    <w:rsid w:val="00AF5142"/>
    <w:rsid w:val="00B057FB"/>
    <w:rsid w:val="00B36E20"/>
    <w:rsid w:val="00B37A89"/>
    <w:rsid w:val="00B72AFE"/>
    <w:rsid w:val="00B746F1"/>
    <w:rsid w:val="00B76272"/>
    <w:rsid w:val="00B91857"/>
    <w:rsid w:val="00BA5729"/>
    <w:rsid w:val="00BD544F"/>
    <w:rsid w:val="00C1462C"/>
    <w:rsid w:val="00C54AA2"/>
    <w:rsid w:val="00C60C15"/>
    <w:rsid w:val="00C715AE"/>
    <w:rsid w:val="00C83126"/>
    <w:rsid w:val="00C94596"/>
    <w:rsid w:val="00CB4495"/>
    <w:rsid w:val="00CB5DCB"/>
    <w:rsid w:val="00CC58A9"/>
    <w:rsid w:val="00CD221F"/>
    <w:rsid w:val="00CE1CD7"/>
    <w:rsid w:val="00CF1FAE"/>
    <w:rsid w:val="00D240F4"/>
    <w:rsid w:val="00D459BD"/>
    <w:rsid w:val="00D466D8"/>
    <w:rsid w:val="00D800BA"/>
    <w:rsid w:val="00DC3E06"/>
    <w:rsid w:val="00DF402D"/>
    <w:rsid w:val="00E1680C"/>
    <w:rsid w:val="00E32F86"/>
    <w:rsid w:val="00E341F8"/>
    <w:rsid w:val="00E37AC3"/>
    <w:rsid w:val="00E40B0C"/>
    <w:rsid w:val="00E426D5"/>
    <w:rsid w:val="00E45816"/>
    <w:rsid w:val="00E501CD"/>
    <w:rsid w:val="00E72E52"/>
    <w:rsid w:val="00E82510"/>
    <w:rsid w:val="00E94E67"/>
    <w:rsid w:val="00EA2757"/>
    <w:rsid w:val="00EA2C4A"/>
    <w:rsid w:val="00EE2410"/>
    <w:rsid w:val="00EE408D"/>
    <w:rsid w:val="00F02C55"/>
    <w:rsid w:val="00F048DA"/>
    <w:rsid w:val="00F14AB6"/>
    <w:rsid w:val="00F22F4E"/>
    <w:rsid w:val="00F257A3"/>
    <w:rsid w:val="00F45CFB"/>
    <w:rsid w:val="00F46381"/>
    <w:rsid w:val="00F76897"/>
    <w:rsid w:val="00FA0F2A"/>
    <w:rsid w:val="00FA2E58"/>
    <w:rsid w:val="00FA51D3"/>
    <w:rsid w:val="00FA6A37"/>
    <w:rsid w:val="00FC0529"/>
    <w:rsid w:val="00FC3315"/>
    <w:rsid w:val="00FD7A2E"/>
    <w:rsid w:val="00FF5230"/>
    <w:rsid w:val="00FF78CE"/>
    <w:rsid w:val="537E4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  <w:style w:type="character" w:customStyle="1" w:styleId="markedcontent">
    <w:name w:val="markedcontent"/>
    <w:basedOn w:val="Domylnaczcionkaakapitu"/>
    <w:rsid w:val="002C12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1E9610-2CBC-4A38-A417-D13F6C0FC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B38748-07DE-49CC-8681-16064718E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AD68E2-1D34-4872-A759-F2721B9FDD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4</cp:revision>
  <dcterms:created xsi:type="dcterms:W3CDTF">2022-06-10T09:33:00Z</dcterms:created>
  <dcterms:modified xsi:type="dcterms:W3CDTF">2022-07-08T07:45:00Z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